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682E20" w:rsidRDefault="00124B4D" w:rsidP="00A94EE1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82E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="00A94EE1" w:rsidRPr="00682E20">
        <w:rPr>
          <w:rFonts w:ascii="Times New Roman" w:hAnsi="Times New Roman" w:cs="Times New Roman"/>
          <w:b/>
          <w:caps/>
          <w:sz w:val="24"/>
          <w:szCs w:val="24"/>
        </w:rPr>
        <w:t xml:space="preserve"> PARAIŠKA</w:t>
      </w:r>
    </w:p>
    <w:p w14:paraId="2D35D313" w14:textId="50AB74B5" w:rsidR="00A94EE1" w:rsidRPr="00682E20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caps/>
          <w:sz w:val="24"/>
          <w:szCs w:val="24"/>
          <w:lang w:eastAsia="lt-LT"/>
        </w:rPr>
      </w:pPr>
      <w:r w:rsidRPr="00682E20">
        <w:rPr>
          <w:rFonts w:ascii="Times New Roman" w:eastAsia="Arial" w:hAnsi="Times New Roman" w:cs="Times New Roman"/>
          <w:b/>
          <w:caps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cap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682E20" w:rsidRPr="00682E20">
            <w:rPr>
              <w:rFonts w:ascii="Times New Roman" w:eastAsia="Times New Roman" w:hAnsi="Times New Roman" w:cs="Times New Roman"/>
              <w:b/>
              <w:caps/>
              <w:sz w:val="24"/>
              <w:szCs w:val="24"/>
              <w:shd w:val="clear" w:color="auto" w:fill="FFFFFF"/>
              <w:lang w:eastAsia="lt-LT"/>
            </w:rPr>
            <w:t>(PI-11654/26) Statybinių ir griovimo atliekų tvarkymo paslaugos</w:t>
          </w:r>
          <w:r w:rsidRPr="00682E20">
            <w:rPr>
              <w:rFonts w:ascii="Times New Roman" w:eastAsia="Times New Roman" w:hAnsi="Times New Roman" w:cs="Times New Roman"/>
              <w:b/>
              <w:caps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682E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682E20" w:rsidRDefault="00A94EE1" w:rsidP="00682E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682E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682E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682E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682E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682E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682E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144A5CA" w14:textId="422CD1D2" w:rsidR="00BF12CB" w:rsidRPr="00122BE0" w:rsidRDefault="00BF12CB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29DC0EAF" w14:textId="57EB7B60" w:rsidR="00124B4D" w:rsidRPr="00682E20" w:rsidRDefault="00BF12CB" w:rsidP="001838C2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82E2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Paraišką teikiame dėl </w:t>
      </w:r>
      <w:r w:rsidR="00124B4D" w:rsidRPr="00682E2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šios (-</w:t>
      </w:r>
      <w:proofErr w:type="spellStart"/>
      <w:r w:rsidR="00124B4D" w:rsidRPr="00682E2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ių</w:t>
      </w:r>
      <w:proofErr w:type="spellEnd"/>
      <w:r w:rsidR="00124B4D" w:rsidRPr="00682E2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) DPS kategorijos (-ų): </w:t>
      </w:r>
    </w:p>
    <w:p w14:paraId="51EEC4AC" w14:textId="727D50E3" w:rsidR="00B5158F" w:rsidRPr="00682E20" w:rsidRDefault="00B5158F" w:rsidP="00B5158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97040805"/>
      <w:r w:rsidRPr="00682E2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 kategorija</w:t>
      </w:r>
      <w:r w:rsidRPr="00682E20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682E20">
        <w:rPr>
          <w:rFonts w:ascii="Times New Roman" w:hAnsi="Times New Roman" w:cs="Times New Roman"/>
          <w:sz w:val="24"/>
          <w:szCs w:val="24"/>
        </w:rPr>
        <w:t xml:space="preserve"> </w:t>
      </w:r>
      <w:r w:rsidR="00682E20" w:rsidRPr="00682E20">
        <w:rPr>
          <w:rFonts w:ascii="Times New Roman" w:hAnsi="Times New Roman" w:cs="Times New Roman"/>
          <w:sz w:val="24"/>
          <w:szCs w:val="24"/>
        </w:rPr>
        <w:t>Betono atliekų (17 01 01) tvarkymo paslaugos</w:t>
      </w:r>
      <w:r w:rsidRPr="00682E2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8040A8" w14:textId="3BD8BA7E" w:rsidR="00B5158F" w:rsidRPr="00682E20" w:rsidRDefault="00B5158F" w:rsidP="00B5158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E2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II kategorija</w:t>
      </w:r>
      <w:r w:rsidRPr="00682E20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682E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2E20" w:rsidRPr="00682E20">
        <w:rPr>
          <w:rFonts w:ascii="Times New Roman" w:hAnsi="Times New Roman" w:cs="Times New Roman"/>
          <w:sz w:val="24"/>
          <w:szCs w:val="24"/>
        </w:rPr>
        <w:t>Grunto ir akmenų atliekų (17 05 04) tvarkymo paslaugos</w:t>
      </w:r>
      <w:r w:rsidR="00682E20" w:rsidRPr="00682E20">
        <w:rPr>
          <w:rFonts w:ascii="Times New Roman" w:hAnsi="Times New Roman" w:cs="Times New Roman"/>
          <w:sz w:val="24"/>
          <w:szCs w:val="24"/>
        </w:rPr>
        <w:t>.</w:t>
      </w:r>
    </w:p>
    <w:p w14:paraId="0C4EC156" w14:textId="6BD8E6F2" w:rsidR="00B5158F" w:rsidRPr="00682E20" w:rsidRDefault="00B5158F" w:rsidP="00B5158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</w:rPr>
      </w:pPr>
      <w:r w:rsidRPr="00682E2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III kategorija</w:t>
      </w:r>
      <w:r w:rsidRPr="00682E20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  <w:r w:rsidRPr="00682E20">
        <w:rPr>
          <w:rFonts w:ascii="Times New Roman" w:hAnsi="Times New Roman" w:cs="Times New Roman"/>
          <w:sz w:val="24"/>
          <w:szCs w:val="24"/>
        </w:rPr>
        <w:t xml:space="preserve"> </w:t>
      </w:r>
      <w:r w:rsidR="00682E20" w:rsidRPr="00682E20">
        <w:rPr>
          <w:rFonts w:ascii="Times New Roman" w:hAnsi="Times New Roman" w:cs="Times New Roman"/>
          <w:sz w:val="24"/>
          <w:szCs w:val="24"/>
        </w:rPr>
        <w:t>Mišrių statybinių ir griovimo atliekų (17 09 04) tvarkymo paslaugos</w:t>
      </w:r>
      <w:r w:rsidRPr="00682E20">
        <w:rPr>
          <w:rFonts w:ascii="Times New Roman" w:hAnsi="Times New Roman" w:cs="Times New Roman"/>
          <w:sz w:val="24"/>
          <w:szCs w:val="24"/>
        </w:rPr>
        <w:t xml:space="preserve">. </w:t>
      </w:r>
      <w:bookmarkEnd w:id="2"/>
    </w:p>
    <w:p w14:paraId="6F732864" w14:textId="77777777" w:rsidR="00682E20" w:rsidRPr="00682E20" w:rsidRDefault="00682E20" w:rsidP="00682E20">
      <w:pPr>
        <w:pStyle w:val="Sraopastraipa"/>
        <w:rPr>
          <w:rFonts w:ascii="Times New Roman" w:eastAsia="Calibri" w:hAnsi="Times New Roman" w:cs="Times New Roman"/>
          <w:highlight w:val="yellow"/>
        </w:rPr>
      </w:pPr>
    </w:p>
    <w:p w14:paraId="51733978" w14:textId="2AB238E2" w:rsidR="00B5158F" w:rsidRDefault="00B5158F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Tiekėjas pildydamas paraišką turi pašalinti tą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as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) kategoriją (-jas) kuriai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ioms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) neteikia paraiškos. </w:t>
      </w:r>
    </w:p>
    <w:p w14:paraId="123CFFFC" w14:textId="49351DC5" w:rsidR="00122BE0" w:rsidRDefault="00122BE0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</w:p>
    <w:p w14:paraId="53DC1C6B" w14:textId="74DC3634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184CC4" w14:textId="77777777" w:rsidR="00122BE0" w:rsidRDefault="00122BE0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C879894" w14:textId="78F54DD6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lastRenderedPageBreak/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801C976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1E63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57299F8F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8C9BFE8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6DB4B83A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8C6A5E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8C6A5E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D03A6" w14:textId="77777777" w:rsidR="00980A30" w:rsidRDefault="00980A30" w:rsidP="00124B4D">
      <w:r>
        <w:separator/>
      </w:r>
    </w:p>
  </w:endnote>
  <w:endnote w:type="continuationSeparator" w:id="0">
    <w:p w14:paraId="548BDB3D" w14:textId="77777777" w:rsidR="00980A30" w:rsidRDefault="00980A30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C7717" w14:textId="77777777" w:rsidR="00980A30" w:rsidRDefault="00980A30" w:rsidP="00124B4D">
      <w:r>
        <w:separator/>
      </w:r>
    </w:p>
  </w:footnote>
  <w:footnote w:type="continuationSeparator" w:id="0">
    <w:p w14:paraId="69B9DE49" w14:textId="77777777" w:rsidR="00980A30" w:rsidRDefault="00980A30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1E633A"/>
    <w:rsid w:val="00411A73"/>
    <w:rsid w:val="005A69F7"/>
    <w:rsid w:val="005C40B8"/>
    <w:rsid w:val="00682E20"/>
    <w:rsid w:val="006D2907"/>
    <w:rsid w:val="006D3F79"/>
    <w:rsid w:val="007D701F"/>
    <w:rsid w:val="008C6A5E"/>
    <w:rsid w:val="00980A30"/>
    <w:rsid w:val="009833E6"/>
    <w:rsid w:val="00A542AF"/>
    <w:rsid w:val="00A91D0E"/>
    <w:rsid w:val="00A94EE1"/>
    <w:rsid w:val="00B5158F"/>
    <w:rsid w:val="00B87F44"/>
    <w:rsid w:val="00BB77E2"/>
    <w:rsid w:val="00BF12CB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6A0931"/>
    <w:rsid w:val="006D2907"/>
    <w:rsid w:val="006D3F79"/>
    <w:rsid w:val="00AB6FFC"/>
    <w:rsid w:val="00B87F44"/>
    <w:rsid w:val="00C05A59"/>
    <w:rsid w:val="00C30867"/>
    <w:rsid w:val="00F9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2564</Words>
  <Characters>1462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17</cp:revision>
  <dcterms:created xsi:type="dcterms:W3CDTF">2022-03-02T09:45:00Z</dcterms:created>
  <dcterms:modified xsi:type="dcterms:W3CDTF">2026-02-12T13:03:00Z</dcterms:modified>
</cp:coreProperties>
</file>